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Lisa 1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Transpordiamet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Valge 4/1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11413 Tallinn</w:t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Taotlus</w:t>
        <w:tab/>
        <w:tab/>
        <w:tab/>
        <w:tab/>
        <w:tab/>
        <w:tab/>
        <w:tab/>
        <w:tab/>
        <w:t>kuupäev 05.03.2026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Taotleme õpilastele tasuta jalgratturi eksamiks ettevalmistava koolituse ja eksamite läbiviimise koolituskulude osalist katmist 2025.-2026. õppeaastal.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Kontuurtabel"/>
        <w:tblW w:w="903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998"/>
        <w:gridCol w:w="5036"/>
      </w:tblGrid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Kooli nimi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Olustvere Põhikool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Registrikood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75006090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Kooli juriidiline aadress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Müüri 2, Olustvere, Põhja-Sakala vald, Viljandimaa 70401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Kooli esindusõiguslik isik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Liivi Lindemann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Olustvere Põhikooli põhimäärus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 xml:space="preserve">Koolipoolne kontaktisik </w:t>
              <w:br/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4"/>
                <w:szCs w:val="24"/>
                <w:lang w:val="et-EE" w:eastAsia="en-US" w:bidi="ar-SA"/>
              </w:rPr>
              <w:t>(ametlik otsekontakt)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 xml:space="preserve"> 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nimi: Heli Alliksaar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tel: +372 437 4393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e-post: heli.alliksaar@olustverepk.edu.ee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 xml:space="preserve">2025.-2026.õppeaastal koolis jalgratta juhtimisõigust taotlevate õpilaste arv 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 xml:space="preserve">Õpilaste arv kokku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t-EE" w:eastAsia="en-US" w:bidi="ar-SA"/>
              </w:rPr>
              <w:t>14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4"/>
                <w:szCs w:val="24"/>
                <w:lang w:val="et-EE" w:eastAsia="en-US" w:bidi="ar-SA"/>
              </w:rPr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Klass(id)</w:t>
              <w:br/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4"/>
                <w:szCs w:val="24"/>
                <w:lang w:val="et-EE" w:eastAsia="en-US" w:bidi="ar-SA"/>
              </w:rPr>
              <w:t>(osalevate õpilaste klass(id))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et-EE" w:eastAsia="en-US" w:bidi="ar-SA"/>
              </w:rPr>
              <w:t>3. klass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Kohalik omavalitsus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 xml:space="preserve">Põhja-Sakala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Vallavalitsus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Asutuse arvelduskonto number ja arvelduskonto omanik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SEB Pank  EE91 1010 3020 0880 0000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Põhja-Sakala Vallavalitsus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Kinnitan, et lapsi koolitav õpetaja on vähemalt 21-aastane ja omab mootorsõiduki juhiluba (</w:t>
      </w:r>
      <w:hyperlink r:id="rId2">
        <w:r>
          <w:rPr>
            <w:rStyle w:val="Hyperlink"/>
            <w:rFonts w:cs="Times New Roman" w:ascii="Times New Roman" w:hAnsi="Times New Roman"/>
            <w:b/>
            <w:sz w:val="24"/>
            <w:szCs w:val="24"/>
          </w:rPr>
          <w:t>liiklusseadus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 § 149 lõige 3).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Kinnitan, et kool ei küsi lapsevanemalt koolituse ja eksamite eest rahalist toetust.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Lisa(d): </w:t>
        <w:br/>
        <w:t>Olustvere Põhikooli jalgratturi eksamiks ettevalmistava koolituse ja eksamineerimise tööplaan 2025.- 2026. õppeaastal.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(allkirjastatud digitaalselt)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Liivi Lindemann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Calibri">
    <w:charset w:val="ba" w:characterSet="windows-1257"/>
    <w:family w:val="roman"/>
    <w:pitch w:val="variable"/>
  </w:font>
  <w:font w:name="Segoe UI">
    <w:charset w:val="ba" w:characterSet="windows-1257"/>
    <w:family w:val="swiss"/>
    <w:pitch w:val="variable"/>
  </w:font>
  <w:font w:name="Liberation Sans">
    <w:altName w:val="Arial"/>
    <w:charset w:val="ba" w:characterSet="windows-1257"/>
    <w:family w:val="swiss"/>
    <w:pitch w:val="variable"/>
  </w:font>
  <w:font w:name="Times New Roman">
    <w:charset w:val="ba" w:characterSet="windows-1257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center" w:pos="4039" w:leader="none"/>
      </w:tabs>
      <w:ind w:start="-993"/>
      <w:rPr/>
    </w:pP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center" w:pos="4039" w:leader="none"/>
      </w:tabs>
      <w:ind w:start="-993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6975" w:leader="none"/>
      </w:tabs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6975" w:leader="none"/>
      </w:tabs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3760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fd60fd"/>
    <w:rPr/>
  </w:style>
  <w:style w:type="character" w:styleId="JalusMrk" w:customStyle="1">
    <w:name w:val="Jalus Märk"/>
    <w:basedOn w:val="DefaultParagraphFont"/>
    <w:uiPriority w:val="99"/>
    <w:qFormat/>
    <w:rsid w:val="00fd60fd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ef520a"/>
    <w:rPr>
      <w:sz w:val="16"/>
      <w:szCs w:val="16"/>
    </w:rPr>
  </w:style>
  <w:style w:type="character" w:styleId="KommentaaritekstMrk" w:customStyle="1">
    <w:name w:val="Kommentaari tekst Märk"/>
    <w:basedOn w:val="DefaultParagraphFont"/>
    <w:uiPriority w:val="99"/>
    <w:semiHidden/>
    <w:qFormat/>
    <w:rsid w:val="00ef520a"/>
    <w:rPr>
      <w:sz w:val="20"/>
      <w:szCs w:val="20"/>
    </w:rPr>
  </w:style>
  <w:style w:type="character" w:styleId="KommentaariteemaMrk" w:customStyle="1">
    <w:name w:val="Kommentaari teema Märk"/>
    <w:basedOn w:val="KommentaaritekstMrk"/>
    <w:link w:val="annotationsubject"/>
    <w:uiPriority w:val="99"/>
    <w:semiHidden/>
    <w:qFormat/>
    <w:rsid w:val="00ef520a"/>
    <w:rPr>
      <w:b/>
      <w:bCs/>
      <w:sz w:val="20"/>
      <w:szCs w:val="20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f64d1"/>
    <w:rPr>
      <w:color w:val="605E5C"/>
      <w:shd w:fill="E1DFDD" w:val="clear"/>
    </w:rPr>
  </w:style>
  <w:style w:type="character" w:styleId="LineNumber">
    <w:name w:val="line number"/>
    <w:rPr/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03760"/>
    <w:pPr>
      <w:spacing w:before="0" w:after="0"/>
      <w:ind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fd60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JalusMrk"/>
    <w:uiPriority w:val="99"/>
    <w:unhideWhenUsed/>
    <w:rsid w:val="00fd60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KommentaaritekstMrk"/>
    <w:uiPriority w:val="99"/>
    <w:semiHidden/>
    <w:unhideWhenUsed/>
    <w:rsid w:val="00ef520a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KommentaariteemaMrk"/>
    <w:uiPriority w:val="99"/>
    <w:semiHidden/>
    <w:unhideWhenUsed/>
    <w:qFormat/>
    <w:rsid w:val="00ef520a"/>
    <w:pPr/>
    <w:rPr>
      <w:b/>
      <w:bCs/>
    </w:rPr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ef520a"/>
    <w:pPr/>
    <w:rPr>
      <w:rFonts w:ascii="Segoe UI" w:hAnsi="Segoe UI" w:cs="Segoe UI"/>
      <w:sz w:val="18"/>
      <w:szCs w:val="18"/>
    </w:rPr>
  </w:style>
  <w:style w:type="numbering" w:styleId="Vljallitatud" w:default="1">
    <w:name w:val="Välja lülitatud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iigiteataja.ee/akt/114112025021?leiaKehtiv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D3F12E7EE6544CA75E7BC42A67F701" ma:contentTypeVersion="18" ma:contentTypeDescription="Loo uus dokument" ma:contentTypeScope="" ma:versionID="ed25594b9cd3340979ffa317598ae88b">
  <xsd:schema xmlns:xsd="http://www.w3.org/2001/XMLSchema" xmlns:xs="http://www.w3.org/2001/XMLSchema" xmlns:p="http://schemas.microsoft.com/office/2006/metadata/properties" xmlns:ns3="27f962f8-fa3d-4f41-9a17-e9e8cc0c2470" xmlns:ns4="3df97237-eb17-47ac-bdb6-2689de6aa397" targetNamespace="http://schemas.microsoft.com/office/2006/metadata/properties" ma:root="true" ma:fieldsID="45ce682159a4b3e53d91bbb6776911b4" ns3:_="" ns4:_="">
    <xsd:import namespace="27f962f8-fa3d-4f41-9a17-e9e8cc0c2470"/>
    <xsd:import namespace="3df97237-eb17-47ac-bdb6-2689de6aa3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962f8-fa3d-4f41-9a17-e9e8cc0c2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237-eb17-47ac-bdb6-2689de6aa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962f8-fa3d-4f41-9a17-e9e8cc0c2470" xsi:nil="true"/>
  </documentManagement>
</p:properties>
</file>

<file path=customXml/itemProps1.xml><?xml version="1.0" encoding="utf-8"?>
<ds:datastoreItem xmlns:ds="http://schemas.openxmlformats.org/officeDocument/2006/customXml" ds:itemID="{E33B9B31-CDE6-499D-AA8E-6CC885BFE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F886F-22F7-4EA9-A4AF-915F4D213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962f8-fa3d-4f41-9a17-e9e8cc0c2470"/>
    <ds:schemaRef ds:uri="3df97237-eb17-47ac-bdb6-2689de6aa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886FB-5B46-40B3-A967-A963948F7E79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df97237-eb17-47ac-bdb6-2689de6aa397"/>
    <ds:schemaRef ds:uri="http://schemas.microsoft.com/office/2006/documentManagement/types"/>
    <ds:schemaRef ds:uri="http://www.w3.org/XML/1998/namespace"/>
    <ds:schemaRef ds:uri="http://purl.org/dc/dcmitype/"/>
    <ds:schemaRef ds:uri="27f962f8-fa3d-4f41-9a17-e9e8cc0c2470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LibreOffice/25.8.3.2$Windows_X86_64 LibreOffice_project/8ca8d55c161d602844f5428fa4b58097424e324e</Application>
  <AppVersion>15.0000</AppVersion>
  <Pages>1</Pages>
  <Words>146</Words>
  <Characters>1111</Characters>
  <CharactersWithSpaces>1242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2026-03-05T08:26:00Z</dcterms:created>
  <dc:creator>Marika Luik</dc:creator>
  <dc:description/>
  <dc:language>et-EE</dc:language>
  <cp:lastModifiedBy/>
  <dcterms:modified xsi:type="dcterms:W3CDTF">2026-03-05T12:26:13Z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0x010100A6D3F12E7EE6544CA75E7BC42A67F701</vt:lpwstr>
  </property>
</Properties>
</file>